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0EE" w:rsidRDefault="007235C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E60EE" w:rsidRDefault="007235C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</w:t>
      </w:r>
      <w:r w:rsidR="00CE7C20"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 w:val="restart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21.</w:t>
            </w:r>
            <w:r>
              <w:rPr>
                <w:rFonts w:hint="eastAsia"/>
                <w:kern w:val="0"/>
                <w:sz w:val="20"/>
                <w:szCs w:val="20"/>
              </w:rPr>
              <w:t>杨氏之子（第一课时）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  <w:p w:rsidR="00CE7C20" w:rsidRPr="00BA4FFA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:rsidR="00CE7C20" w:rsidRPr="00BA4FFA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CE7C20" w:rsidRDefault="00CE7C20" w:rsidP="00CE7C2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E7C20" w:rsidTr="00E41ECB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 w:rsidR="00CE7C20" w:rsidRPr="00D27C8C" w:rsidRDefault="00CE7C20" w:rsidP="00CE7C2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</w:rPr>
              <w:t>整理</w:t>
            </w:r>
            <w:r>
              <w:rPr>
                <w:rFonts w:ascii="Calibri" w:hAnsi="Calibri"/>
              </w:rPr>
              <w:t>与练习</w:t>
            </w:r>
            <w:r>
              <w:rPr>
                <w:rFonts w:ascii="Calibri" w:hAnsi="Calibri" w:hint="eastAsia"/>
              </w:rPr>
              <w:t>（</w:t>
            </w:r>
            <w:r>
              <w:rPr>
                <w:rFonts w:ascii="Calibri" w:hAnsi="Calibri"/>
              </w:rPr>
              <w:t>2</w:t>
            </w:r>
            <w:r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CE7C20" w:rsidRPr="00B22487" w:rsidRDefault="00CE7C20" w:rsidP="00CE7C2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94-95</w:t>
            </w:r>
            <w:r w:rsidRPr="00B22487">
              <w:rPr>
                <w:rFonts w:ascii="Calibri" w:hAnsi="Calibri"/>
              </w:rPr>
              <w:t>页。</w:t>
            </w:r>
          </w:p>
          <w:p w:rsidR="00CE7C20" w:rsidRPr="00C56588" w:rsidRDefault="00CE7C20" w:rsidP="00CE7C20">
            <w:pPr>
              <w:jc w:val="left"/>
            </w:pPr>
          </w:p>
        </w:tc>
        <w:tc>
          <w:tcPr>
            <w:tcW w:w="2835" w:type="dxa"/>
            <w:vAlign w:val="center"/>
          </w:tcPr>
          <w:p w:rsidR="00CE7C20" w:rsidRPr="00E2050D" w:rsidRDefault="00CE7C20" w:rsidP="00CE7C20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94-95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CE7C20" w:rsidRPr="006C7EF7" w:rsidRDefault="00CE7C20" w:rsidP="00CE7C20">
            <w:pPr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CE7C20" w:rsidRDefault="00CE7C20" w:rsidP="00CE7C20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>
              <w:rPr>
                <w:rFonts w:eastAsia="宋体" w:hint="eastAsia"/>
              </w:rPr>
              <w:t>屹立在世界东方（第一课时）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知道我们国旗国徽的象征。</w:t>
            </w:r>
          </w:p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说说新中国成立后，人民的生活发生了怎样的变化？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知道我们国旗国徽的象征。</w:t>
            </w:r>
          </w:p>
          <w:p w:rsidR="00CE7C20" w:rsidRDefault="00CE7C20" w:rsidP="00CE7C20">
            <w:pPr>
              <w:jc w:val="left"/>
            </w:pP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学唱歌曲《斑鸠调》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设计动作，随《斑鸠调》音乐律动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13449C">
        <w:trPr>
          <w:trHeight w:val="850"/>
        </w:trPr>
        <w:tc>
          <w:tcPr>
            <w:tcW w:w="740" w:type="dxa"/>
            <w:vMerge/>
            <w:vAlign w:val="center"/>
          </w:tcPr>
          <w:p w:rsidR="0013449C" w:rsidRDefault="0013449C" w:rsidP="00134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3449C" w:rsidRDefault="0013449C" w:rsidP="00134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3449C" w:rsidRDefault="0013449C" w:rsidP="00134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我是小交警</w:t>
            </w:r>
          </w:p>
        </w:tc>
        <w:tc>
          <w:tcPr>
            <w:tcW w:w="3260" w:type="dxa"/>
          </w:tcPr>
          <w:p w:rsidR="0013449C" w:rsidRDefault="0013449C" w:rsidP="0013449C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搜集有关交通警察的资料，了解交通警察的日常工作。</w:t>
            </w:r>
          </w:p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采访交通警察，了解他们，走近他们。</w:t>
            </w:r>
          </w:p>
        </w:tc>
        <w:tc>
          <w:tcPr>
            <w:tcW w:w="2835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搜集有关交通警察的资料，了解交通警察的日常工作。</w:t>
            </w:r>
          </w:p>
        </w:tc>
        <w:tc>
          <w:tcPr>
            <w:tcW w:w="1701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449C" w:rsidRDefault="0013449C" w:rsidP="0013449C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3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 w:val="restart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21.</w:t>
            </w:r>
            <w:r>
              <w:rPr>
                <w:rFonts w:hint="eastAsia"/>
                <w:kern w:val="0"/>
                <w:sz w:val="20"/>
                <w:szCs w:val="20"/>
              </w:rPr>
              <w:t>杨氏之子（第二课时）</w:t>
            </w:r>
          </w:p>
        </w:tc>
        <w:tc>
          <w:tcPr>
            <w:tcW w:w="3260" w:type="dxa"/>
          </w:tcPr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kern w:val="0"/>
                <w:sz w:val="20"/>
                <w:szCs w:val="20"/>
              </w:rPr>
              <w:t>三</w:t>
            </w:r>
            <w:r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kern w:val="0"/>
                <w:sz w:val="20"/>
                <w:szCs w:val="20"/>
              </w:rPr>
              <w:t>三</w:t>
            </w:r>
            <w:r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CE7C20" w:rsidRDefault="00CE7C20" w:rsidP="00CE7C2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CE7C20" w:rsidRDefault="00CE7C20" w:rsidP="00CE7C2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CE7C20" w:rsidRDefault="00CE7C20" w:rsidP="00CE7C20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E7C20" w:rsidRPr="001B03BC" w:rsidRDefault="00CE7C20" w:rsidP="00CE7C2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整理</w:t>
            </w:r>
            <w:r>
              <w:rPr>
                <w:rFonts w:ascii="Calibri" w:hAnsi="Calibri"/>
              </w:rPr>
              <w:t>与练习</w:t>
            </w:r>
            <w:r>
              <w:rPr>
                <w:rFonts w:ascii="Calibri" w:hAnsi="Calibri" w:hint="eastAsia"/>
              </w:rPr>
              <w:t>（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CE7C20" w:rsidRPr="00B22487" w:rsidRDefault="00CE7C20" w:rsidP="00CE7C2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92-93</w:t>
            </w:r>
            <w:r w:rsidRPr="00B22487">
              <w:rPr>
                <w:rFonts w:ascii="Calibri" w:hAnsi="Calibri"/>
              </w:rPr>
              <w:t>页。</w:t>
            </w:r>
          </w:p>
          <w:p w:rsidR="00CE7C20" w:rsidRPr="001B03BC" w:rsidRDefault="00CE7C20" w:rsidP="00CE7C20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:rsidR="00CE7C20" w:rsidRPr="00E2050D" w:rsidRDefault="00CE7C20" w:rsidP="00CE7C20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92-93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CE7C20" w:rsidRPr="00C56588" w:rsidRDefault="00CE7C20" w:rsidP="00CE7C20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CE7C20" w:rsidRDefault="00CE7C20" w:rsidP="00CE7C20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CE7C20" w:rsidRDefault="00CE7C20" w:rsidP="00CE7C2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:rsidR="00CE7C20" w:rsidRDefault="00CE7C20" w:rsidP="00CE7C20">
            <w:pPr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:rsidR="00CE7C20" w:rsidRDefault="00CE7C20" w:rsidP="00CE7C20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  <w:sz w:val="20"/>
              </w:rPr>
              <w:t>环境小设施（一）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 w:rsidRPr="00CE4123">
              <w:rPr>
                <w:rFonts w:ascii="华文楷体" w:eastAsia="华文楷体" w:hAnsi="华文楷体" w:hint="eastAsia"/>
                <w:sz w:val="24"/>
                <w:szCs w:val="24"/>
              </w:rPr>
              <w:t>桌面垃圾桶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 w:rsidRPr="002B416E">
              <w:rPr>
                <w:rFonts w:ascii="Calibri" w:eastAsia="宋体" w:hAnsi="Calibri" w:cs="Times New Roman" w:hint="eastAsia"/>
              </w:rPr>
              <w:t>桌面垃圾桶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 w:rsidRPr="002B416E">
              <w:rPr>
                <w:rFonts w:ascii="Calibri" w:eastAsia="宋体" w:hAnsi="Calibri" w:cs="Times New Roman" w:hint="eastAsia"/>
              </w:rPr>
              <w:t>桌面垃圾桶</w:t>
            </w:r>
            <w:r>
              <w:rPr>
                <w:rFonts w:ascii="Calibri" w:eastAsia="宋体" w:hAnsi="Calibri" w:cs="Times New Roman" w:hint="eastAsia"/>
              </w:rPr>
              <w:t>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 w:rsidRPr="009E1003">
              <w:rPr>
                <w:rFonts w:hint="eastAsia"/>
              </w:rPr>
              <w:t>设计花瓶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练习</w:t>
            </w:r>
            <w:r w:rsidRPr="009E1003">
              <w:rPr>
                <w:rFonts w:hint="eastAsia"/>
              </w:rPr>
              <w:t>拉动旋转和表面曲线工具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说说</w:t>
            </w:r>
            <w:r w:rsidRPr="00C1509E">
              <w:rPr>
                <w:rFonts w:hint="eastAsia"/>
              </w:rPr>
              <w:t>拉动旋转和表面曲线工具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 w:val="restart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E7C20" w:rsidRPr="00D27C8C" w:rsidRDefault="00CE7C20" w:rsidP="00CE7C2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CE7C20" w:rsidRPr="00F92097" w:rsidRDefault="00CE7C20" w:rsidP="00CE7C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/>
              </w:rPr>
            </w:pP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CE7C20" w:rsidRPr="00F92097" w:rsidRDefault="00CE7C20" w:rsidP="00CE7C2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:rsidR="00CE7C20" w:rsidRPr="00F92097" w:rsidRDefault="00CE7C20" w:rsidP="00CE7C2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CE7C20" w:rsidRPr="00F92097" w:rsidRDefault="00CE7C20" w:rsidP="00CE7C2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22..</w:t>
            </w:r>
            <w:r>
              <w:rPr>
                <w:rFonts w:hint="eastAsia"/>
                <w:kern w:val="0"/>
                <w:sz w:val="20"/>
                <w:szCs w:val="20"/>
              </w:rPr>
              <w:t>《手指》（第一课时）</w:t>
            </w:r>
          </w:p>
        </w:tc>
        <w:tc>
          <w:tcPr>
            <w:tcW w:w="3260" w:type="dxa"/>
          </w:tcPr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CE7C20" w:rsidRDefault="00CE7C20" w:rsidP="00CE7C2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CE7C20" w:rsidRDefault="00CE7C20" w:rsidP="00CE7C2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Cartoon  time</w:t>
            </w:r>
          </w:p>
          <w:p w:rsidR="00CE7C20" w:rsidRDefault="00CE7C20" w:rsidP="00CE7C2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CE7C20" w:rsidRDefault="00CE7C20" w:rsidP="00CE7C2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CE7C20" w:rsidRDefault="00CE7C20" w:rsidP="00CE7C20">
            <w:pPr>
              <w:jc w:val="left"/>
            </w:pP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欣赏管弦乐《未孵化的鸟雏的舞蹈》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 w:rsidRPr="00E455C3">
              <w:rPr>
                <w:rFonts w:hint="eastAsia"/>
              </w:rPr>
              <w:t>韵律操：韵律绳操</w:t>
            </w:r>
            <w:r>
              <w:rPr>
                <w:rFonts w:hint="eastAsia"/>
              </w:rPr>
              <w:t>4</w:t>
            </w:r>
            <w:r>
              <w:t>-6</w:t>
            </w:r>
            <w:r w:rsidRPr="00E455C3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 w:rsidRPr="00E455C3">
              <w:rPr>
                <w:rFonts w:hint="eastAsia"/>
              </w:rPr>
              <w:t>复习韵律绳操</w:t>
            </w:r>
            <w:r>
              <w:rPr>
                <w:rFonts w:hint="eastAsia"/>
              </w:rPr>
              <w:t>4</w:t>
            </w:r>
            <w:r>
              <w:t>-6</w:t>
            </w:r>
            <w:r>
              <w:rPr>
                <w:rFonts w:hint="eastAsia"/>
              </w:rPr>
              <w:t>节</w:t>
            </w:r>
            <w:r w:rsidRPr="00E455C3">
              <w:rPr>
                <w:rFonts w:hint="eastAsia"/>
              </w:rPr>
              <w:t>3</w:t>
            </w:r>
            <w:r w:rsidRPr="00E455C3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 w:rsidRPr="00DE05F1">
              <w:rPr>
                <w:rFonts w:hint="eastAsia"/>
              </w:rPr>
              <w:t>练习臂</w:t>
            </w:r>
            <w:proofErr w:type="gramStart"/>
            <w:r w:rsidRPr="00DE05F1">
              <w:rPr>
                <w:rFonts w:hint="eastAsia"/>
              </w:rPr>
              <w:t>交叉跳短绳</w:t>
            </w:r>
            <w:proofErr w:type="gramEnd"/>
            <w:r w:rsidRPr="00DE05F1">
              <w:rPr>
                <w:rFonts w:hint="eastAsia"/>
              </w:rPr>
              <w:t>2</w:t>
            </w:r>
            <w:r w:rsidRPr="00DE05F1">
              <w:rPr>
                <w:rFonts w:hint="eastAsia"/>
              </w:rPr>
              <w:t>分钟</w:t>
            </w:r>
            <w:r w:rsidRPr="00DE05F1">
              <w:rPr>
                <w:rFonts w:hint="eastAsia"/>
              </w:rPr>
              <w:t>x3</w:t>
            </w:r>
            <w:r w:rsidRPr="00DE05F1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 w:val="restart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CE7C20" w:rsidRDefault="00CE7C20" w:rsidP="00CE7C2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CE7C20" w:rsidRDefault="00CE7C20" w:rsidP="00CE7C2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Culture  time</w:t>
            </w:r>
          </w:p>
          <w:p w:rsidR="00CE7C20" w:rsidRDefault="00CE7C20" w:rsidP="00CE7C2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22..</w:t>
            </w:r>
            <w:r>
              <w:rPr>
                <w:rFonts w:hint="eastAsia"/>
                <w:kern w:val="0"/>
                <w:sz w:val="20"/>
                <w:szCs w:val="20"/>
              </w:rPr>
              <w:t>《手指》（第二课时）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:rsidR="00CE7C20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:rsidR="00CE7C20" w:rsidRPr="00BA4FFA" w:rsidRDefault="00CE7C20" w:rsidP="00CE7C2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CE7C20" w:rsidRDefault="00CE7C20" w:rsidP="00CE7C2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CE7C20" w:rsidRDefault="00CE7C20" w:rsidP="00CE7C20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E7C20" w:rsidRPr="00D27C8C" w:rsidRDefault="00CE7C20" w:rsidP="00CE7C2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CE7C20" w:rsidRPr="000730FA" w:rsidRDefault="00CE7C20" w:rsidP="00CE7C2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0730FA">
              <w:rPr>
                <w:rFonts w:ascii="Calibri" w:hAnsi="Calibri" w:hint="eastAsia"/>
              </w:rPr>
              <w:t>复习</w:t>
            </w:r>
            <w:r w:rsidRPr="000730FA">
              <w:rPr>
                <w:rFonts w:ascii="Calibri" w:hAnsi="Calibri"/>
              </w:rPr>
              <w:t>单元</w:t>
            </w:r>
            <w:r w:rsidRPr="000730FA">
              <w:rPr>
                <w:rFonts w:ascii="Calibri" w:hAnsi="Calibri" w:hint="eastAsia"/>
              </w:rPr>
              <w:t>知识</w:t>
            </w:r>
            <w:r w:rsidRPr="000730FA">
              <w:rPr>
                <w:rFonts w:ascii="Calibri" w:hAnsi="Calibri"/>
              </w:rPr>
              <w:t>点</w:t>
            </w:r>
          </w:p>
          <w:p w:rsidR="00CE7C20" w:rsidRPr="00D27C8C" w:rsidRDefault="00CE7C20" w:rsidP="00CE7C20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:rsidR="00CE7C20" w:rsidRPr="00F92097" w:rsidRDefault="00CE7C20" w:rsidP="00CE7C2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CE7C20" w:rsidRPr="00B22487" w:rsidRDefault="00CE7C20" w:rsidP="00CE7C2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与</w:t>
            </w:r>
            <w:proofErr w:type="gramStart"/>
            <w:r>
              <w:t>“</w:t>
            </w:r>
            <w:r>
              <w:t>粽</w:t>
            </w:r>
            <w:proofErr w:type="gramEnd"/>
            <w:r>
              <w:rPr>
                <w:rFonts w:hint="eastAsia"/>
              </w:rPr>
              <w:t>“不同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tr w:rsidR="00CE7C20">
        <w:trPr>
          <w:trHeight w:val="850"/>
        </w:trPr>
        <w:tc>
          <w:tcPr>
            <w:tcW w:w="740" w:type="dxa"/>
            <w:vMerge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bookmarkStart w:id="0" w:name="_GoBack"/>
          </w:p>
        </w:tc>
        <w:tc>
          <w:tcPr>
            <w:tcW w:w="740" w:type="dxa"/>
            <w:vAlign w:val="center"/>
          </w:tcPr>
          <w:p w:rsidR="00CE7C20" w:rsidRDefault="00CE7C20" w:rsidP="00CE7C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E7C20" w:rsidRDefault="00CE7C20" w:rsidP="00CE7C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E7C20" w:rsidRDefault="00CE7C20" w:rsidP="00CE7C20">
            <w:pPr>
              <w:jc w:val="left"/>
            </w:pPr>
            <w:r w:rsidRPr="00DE05F1">
              <w:rPr>
                <w:rFonts w:hint="eastAsia"/>
              </w:rPr>
              <w:t>韵律操：韵律绳操</w:t>
            </w:r>
            <w:r>
              <w:rPr>
                <w:rFonts w:hint="eastAsia"/>
              </w:rPr>
              <w:t>7</w:t>
            </w:r>
            <w:r>
              <w:t>-9</w:t>
            </w:r>
            <w:r w:rsidRPr="00DE05F1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CE7C20" w:rsidRDefault="00CE7C20" w:rsidP="00CE7C20">
            <w:pPr>
              <w:jc w:val="left"/>
            </w:pPr>
            <w:r w:rsidRPr="00DE05F1">
              <w:rPr>
                <w:rFonts w:hint="eastAsia"/>
              </w:rPr>
              <w:t>韵律操：韵律绳操</w:t>
            </w:r>
            <w:r w:rsidRPr="00DE05F1">
              <w:rPr>
                <w:rFonts w:hint="eastAsia"/>
              </w:rPr>
              <w:t>7-9</w:t>
            </w:r>
            <w:r w:rsidRPr="00DE05F1">
              <w:rPr>
                <w:rFonts w:hint="eastAsia"/>
              </w:rPr>
              <w:t>节</w:t>
            </w:r>
          </w:p>
        </w:tc>
        <w:tc>
          <w:tcPr>
            <w:tcW w:w="2835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自由</w:t>
            </w:r>
            <w:proofErr w:type="gramStart"/>
            <w:r>
              <w:t>方式跳短绳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E7C20" w:rsidRDefault="00CE7C20" w:rsidP="00CE7C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7C20" w:rsidRDefault="00CE7C20" w:rsidP="00CE7C20">
            <w:pPr>
              <w:jc w:val="left"/>
            </w:pPr>
          </w:p>
        </w:tc>
      </w:tr>
      <w:bookmarkEnd w:id="0"/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阅读《游击战》。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  <w:rPr>
          <w:b/>
          <w:sz w:val="24"/>
        </w:rPr>
      </w:pPr>
    </w:p>
    <w:p w:rsidR="004E60EE" w:rsidRDefault="007235C5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孙琪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4E60EE" w:rsidRDefault="004E60EE">
      <w:pPr>
        <w:jc w:val="left"/>
      </w:pPr>
    </w:p>
    <w:sectPr w:rsidR="004E60E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410633F"/>
    <w:multiLevelType w:val="hybridMultilevel"/>
    <w:tmpl w:val="4662AC06"/>
    <w:lvl w:ilvl="0" w:tplc="E51A9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383EBE"/>
    <w:multiLevelType w:val="hybridMultilevel"/>
    <w:tmpl w:val="BC0EE4E0"/>
    <w:lvl w:ilvl="0" w:tplc="395E2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AA31624"/>
    <w:multiLevelType w:val="hybridMultilevel"/>
    <w:tmpl w:val="314C8866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13449C"/>
    <w:rsid w:val="00315C08"/>
    <w:rsid w:val="004370F0"/>
    <w:rsid w:val="004D4B85"/>
    <w:rsid w:val="004E2613"/>
    <w:rsid w:val="004E60EE"/>
    <w:rsid w:val="005573B6"/>
    <w:rsid w:val="006738CC"/>
    <w:rsid w:val="006866AA"/>
    <w:rsid w:val="007235C5"/>
    <w:rsid w:val="00913091"/>
    <w:rsid w:val="00A36A15"/>
    <w:rsid w:val="00A60990"/>
    <w:rsid w:val="00A60F94"/>
    <w:rsid w:val="00A75BD1"/>
    <w:rsid w:val="00AD782F"/>
    <w:rsid w:val="00BE01C1"/>
    <w:rsid w:val="00C81708"/>
    <w:rsid w:val="00CE7C20"/>
    <w:rsid w:val="00D04675"/>
    <w:rsid w:val="00D557E5"/>
    <w:rsid w:val="00E1798F"/>
    <w:rsid w:val="00EA0F6D"/>
    <w:rsid w:val="00F20EA0"/>
    <w:rsid w:val="00F86EEE"/>
    <w:rsid w:val="0F5E76CC"/>
    <w:rsid w:val="41D80619"/>
    <w:rsid w:val="4F142046"/>
    <w:rsid w:val="7A8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F693F"/>
  <w15:docId w15:val="{11484D07-A365-4DDD-9047-B5B3F004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18D70B-BE9E-4ACF-AE64-810943645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2022-05-31T02:58:00Z</dcterms:created>
  <dcterms:modified xsi:type="dcterms:W3CDTF">2022-05-31T02:58:00Z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97BC8F6F45A44318B445D2DE0C99601B</vt:lpwstr>
  </property>
</Properties>
</file>